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CC80" w14:textId="11A2B015" w:rsidR="00987D6D" w:rsidRPr="00987D6D" w:rsidRDefault="002D1BB2" w:rsidP="00987D6D">
      <w:pPr>
        <w:ind w:left="-426"/>
        <w:rPr>
          <w:rStyle w:val="A0"/>
          <w:rFonts w:ascii="Arial" w:hAnsi="Arial" w:cs="Arial"/>
        </w:rPr>
      </w:pPr>
      <w:r>
        <w:rPr>
          <w:rFonts w:ascii="Arial" w:hAnsi="Arial" w:cs="Arial"/>
          <w:b/>
          <w:bCs/>
          <w:color w:val="221E1F"/>
          <w:sz w:val="18"/>
          <w:szCs w:val="18"/>
        </w:rPr>
        <w:t>ÉQUIPE</w:t>
      </w:r>
      <w:r w:rsidR="00987D6D" w:rsidRPr="00987D6D">
        <w:rPr>
          <w:rFonts w:ascii="Arial" w:hAnsi="Arial" w:cs="Arial"/>
          <w:b/>
          <w:bCs/>
          <w:color w:val="221E1F"/>
          <w:sz w:val="18"/>
          <w:szCs w:val="18"/>
        </w:rPr>
        <w:t xml:space="preserve"> DES COMMUNICATIONS </w:t>
      </w:r>
      <w:r w:rsidR="00987D6D" w:rsidRPr="00987D6D">
        <w:rPr>
          <w:rFonts w:ascii="Arial" w:hAnsi="Arial" w:cs="Arial"/>
          <w:b/>
          <w:bCs/>
          <w:color w:val="221E1F"/>
          <w:sz w:val="18"/>
          <w:szCs w:val="18"/>
        </w:rPr>
        <w:br/>
      </w:r>
      <w:r>
        <w:rPr>
          <w:rFonts w:ascii="Arial" w:hAnsi="Arial" w:cs="Arial"/>
          <w:b/>
          <w:bCs/>
          <w:color w:val="221E1F"/>
          <w:sz w:val="18"/>
          <w:szCs w:val="18"/>
        </w:rPr>
        <w:t>DE LA FACULTÉ DE MÉDECINE</w:t>
      </w:r>
    </w:p>
    <w:p w14:paraId="164E2803" w14:textId="77777777" w:rsid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1AE3823" w14:textId="77777777" w:rsidR="003C2BBA" w:rsidRDefault="003C2BBA" w:rsidP="006C304E">
      <w:pPr>
        <w:ind w:left="-426"/>
        <w:rPr>
          <w:rStyle w:val="A0"/>
          <w:rFonts w:ascii="Arial" w:hAnsi="Arial" w:cs="Arial"/>
        </w:rPr>
      </w:pPr>
    </w:p>
    <w:p w14:paraId="352B91C4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6383E54B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560046F6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63AF279A" w14:textId="77777777" w:rsidR="002D1BB2" w:rsidRDefault="002D1BB2" w:rsidP="006C304E">
      <w:pPr>
        <w:ind w:left="-426"/>
        <w:rPr>
          <w:rStyle w:val="A0"/>
          <w:rFonts w:ascii="Arial" w:hAnsi="Arial" w:cs="Arial"/>
        </w:rPr>
      </w:pPr>
    </w:p>
    <w:p w14:paraId="518F2FC9" w14:textId="77777777" w:rsidR="002D1BB2" w:rsidRPr="00987D6D" w:rsidRDefault="002D1BB2" w:rsidP="006C304E">
      <w:pPr>
        <w:ind w:left="-426"/>
        <w:rPr>
          <w:rStyle w:val="A0"/>
          <w:rFonts w:ascii="Arial" w:hAnsi="Arial" w:cs="Arial"/>
        </w:rPr>
      </w:pPr>
    </w:p>
    <w:p w14:paraId="7B68433B" w14:textId="77777777" w:rsidR="00987D6D" w:rsidRPr="00987D6D" w:rsidRDefault="00987D6D" w:rsidP="006C304E">
      <w:pPr>
        <w:ind w:left="-426"/>
        <w:rPr>
          <w:rStyle w:val="A0"/>
          <w:rFonts w:ascii="Arial" w:hAnsi="Arial" w:cs="Arial"/>
        </w:rPr>
      </w:pPr>
    </w:p>
    <w:p w14:paraId="36C77B20" w14:textId="63CBB876" w:rsidR="006C304E" w:rsidRPr="006C304E" w:rsidRDefault="00D43541" w:rsidP="00987D6D">
      <w:pPr>
        <w:pBdr>
          <w:top w:val="single" w:sz="4" w:space="1" w:color="auto"/>
        </w:pBdr>
        <w:ind w:left="-426"/>
        <w:rPr>
          <w:rFonts w:ascii="Arial" w:hAnsi="Arial" w:cs="Arial"/>
          <w:color w:val="221E1F"/>
          <w:sz w:val="18"/>
          <w:szCs w:val="18"/>
        </w:rPr>
      </w:pPr>
      <w:r>
        <w:rPr>
          <w:rStyle w:val="A0"/>
          <w:rFonts w:ascii="Arial" w:hAnsi="Arial" w:cs="Arial"/>
        </w:rPr>
        <w:t>Exemple</w:t>
      </w:r>
      <w:r w:rsidR="006C304E" w:rsidRPr="006C304E">
        <w:rPr>
          <w:rStyle w:val="A0"/>
          <w:rFonts w:ascii="Arial" w:hAnsi="Arial" w:cs="Arial"/>
        </w:rPr>
        <w:t xml:space="preserve"> de la signature de courriel</w:t>
      </w:r>
    </w:p>
    <w:p w14:paraId="14490AF0" w14:textId="77777777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</w:p>
    <w:p w14:paraId="0793C75C" w14:textId="48573C1B" w:rsidR="006C304E" w:rsidRDefault="006C304E" w:rsidP="003D4327">
      <w:pPr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</w:pPr>
      <w:bookmarkStart w:id="0" w:name="_Hlk498682117"/>
    </w:p>
    <w:p w14:paraId="43814326" w14:textId="55A9B624" w:rsidR="003D4327" w:rsidRDefault="008A61E8" w:rsidP="003D4327">
      <w:pPr>
        <w:rPr>
          <w:rFonts w:ascii="Arial" w:eastAsiaTheme="minorEastAsia" w:hAnsi="Arial" w:cs="Arial"/>
          <w:noProof/>
          <w:color w:val="5CC2E7"/>
          <w:sz w:val="20"/>
          <w:szCs w:val="20"/>
          <w:lang w:eastAsia="fr-FR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11AED80" wp14:editId="5A21CE78">
            <wp:simplePos x="0" y="0"/>
            <wp:positionH relativeFrom="margin">
              <wp:posOffset>1767205</wp:posOffset>
            </wp:positionH>
            <wp:positionV relativeFrom="paragraph">
              <wp:posOffset>139065</wp:posOffset>
            </wp:positionV>
            <wp:extent cx="3710940" cy="1026795"/>
            <wp:effectExtent l="0" t="0" r="3810" b="1905"/>
            <wp:wrapTight wrapText="bothSides">
              <wp:wrapPolygon edited="0">
                <wp:start x="0" y="0"/>
                <wp:lineTo x="0" y="21239"/>
                <wp:lineTo x="21511" y="21239"/>
                <wp:lineTo x="21511" y="0"/>
                <wp:lineTo x="0" y="0"/>
              </wp:wrapPolygon>
            </wp:wrapTight>
            <wp:docPr id="1" name="Image 1" descr="../FACULTÉ/Boite_a_outils/Signature-courriel_UdeM/UdeM_signature_202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ACULTÉ/Boite_a_outils/Signature-courriel_UdeM/UdeM_signature_2020_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541"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PHILIPPE SIMARD</w:t>
      </w:r>
      <w:r w:rsidR="00064FBE">
        <w:rPr>
          <w:rFonts w:ascii="Arial" w:eastAsiaTheme="minorEastAsia" w:hAnsi="Arial" w:cs="Arial"/>
          <w:b/>
          <w:bCs/>
          <w:noProof/>
          <w:color w:val="5CC2E7"/>
          <w:sz w:val="20"/>
          <w:szCs w:val="20"/>
          <w:lang w:eastAsia="fr-FR"/>
        </w:rPr>
        <w:t>, MD</w:t>
      </w:r>
    </w:p>
    <w:p w14:paraId="4C7FDDD7" w14:textId="2E19B5B1" w:rsidR="0015721D" w:rsidRDefault="0015721D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6BF0398E" w14:textId="3B72466A" w:rsidR="0015721D" w:rsidRDefault="00064FBE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M</w:t>
      </w:r>
      <w:r w:rsidR="0015721D"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édecine interne</w:t>
      </w:r>
    </w:p>
    <w:p w14:paraId="79DCFF08" w14:textId="77777777" w:rsidR="0015721D" w:rsidRPr="00D43541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Faculté de médecine</w:t>
      </w:r>
    </w:p>
    <w:p w14:paraId="2E30DF40" w14:textId="77777777" w:rsidR="0015721D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 w:rsidRPr="00D43541"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Université de Montréal</w:t>
      </w:r>
    </w:p>
    <w:p w14:paraId="606E5B9E" w14:textId="77777777" w:rsidR="0015721D" w:rsidRPr="00D43541" w:rsidRDefault="0015721D" w:rsidP="0015721D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</w:p>
    <w:p w14:paraId="305E4CBE" w14:textId="77777777" w:rsidR="003D4327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T  514 343-1234, poste 1234</w:t>
      </w:r>
    </w:p>
    <w:p w14:paraId="1769D772" w14:textId="23F17225" w:rsidR="002E0FC7" w:rsidRPr="0015721D" w:rsidRDefault="003D4327" w:rsidP="003D4327">
      <w:pP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color w:val="006EAA"/>
          <w:sz w:val="18"/>
          <w:szCs w:val="18"/>
          <w:lang w:eastAsia="fr-FR"/>
        </w:rPr>
        <w:t>C 514 123-4567</w:t>
      </w:r>
    </w:p>
    <w:p w14:paraId="4AD94766" w14:textId="5C103345" w:rsidR="006C304E" w:rsidRPr="006C304E" w:rsidRDefault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p w14:paraId="328C30AD" w14:textId="0F1B675E" w:rsidR="006C304E" w:rsidRDefault="006C304E">
      <w:pPr>
        <w:rPr>
          <w:vertAlign w:val="subscript"/>
        </w:rPr>
      </w:pPr>
      <w:bookmarkStart w:id="1" w:name="_GoBack"/>
      <w:bookmarkEnd w:id="0"/>
      <w:bookmarkEnd w:id="1"/>
    </w:p>
    <w:p w14:paraId="4C792C4E" w14:textId="2126DF46" w:rsidR="006C304E" w:rsidRPr="006C304E" w:rsidRDefault="006C304E" w:rsidP="006C304E">
      <w:pPr>
        <w:rPr>
          <w:rFonts w:ascii="Times New Roman" w:eastAsiaTheme="minorEastAsia" w:hAnsi="Times New Roman"/>
          <w:noProof/>
          <w:sz w:val="24"/>
          <w:szCs w:val="24"/>
          <w:lang w:eastAsia="fr-FR"/>
        </w:rPr>
      </w:pPr>
    </w:p>
    <w:sectPr w:rsidR="006C304E" w:rsidRPr="006C304E" w:rsidSect="006C304E">
      <w:pgSz w:w="12240" w:h="15840"/>
      <w:pgMar w:top="116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22B44" w14:textId="77777777" w:rsidR="00AF3B7C" w:rsidRDefault="00AF3B7C" w:rsidP="006C304E">
      <w:r>
        <w:separator/>
      </w:r>
    </w:p>
  </w:endnote>
  <w:endnote w:type="continuationSeparator" w:id="0">
    <w:p w14:paraId="437566A5" w14:textId="77777777" w:rsidR="00AF3B7C" w:rsidRDefault="00AF3B7C" w:rsidP="006C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tham">
    <w:altName w:val="Gotha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4CCB" w14:textId="77777777" w:rsidR="00AF3B7C" w:rsidRDefault="00AF3B7C" w:rsidP="006C304E">
      <w:r>
        <w:separator/>
      </w:r>
    </w:p>
  </w:footnote>
  <w:footnote w:type="continuationSeparator" w:id="0">
    <w:p w14:paraId="11453184" w14:textId="77777777" w:rsidR="00AF3B7C" w:rsidRDefault="00AF3B7C" w:rsidP="006C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D01"/>
    <w:multiLevelType w:val="hybridMultilevel"/>
    <w:tmpl w:val="198A1258"/>
    <w:lvl w:ilvl="0" w:tplc="372A9C64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8A7"/>
    <w:multiLevelType w:val="hybridMultilevel"/>
    <w:tmpl w:val="355C6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A27"/>
    <w:multiLevelType w:val="hybridMultilevel"/>
    <w:tmpl w:val="49803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2503"/>
    <w:multiLevelType w:val="hybridMultilevel"/>
    <w:tmpl w:val="23D288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27"/>
    <w:rsid w:val="00064FBE"/>
    <w:rsid w:val="00131E7A"/>
    <w:rsid w:val="0015721D"/>
    <w:rsid w:val="0028499D"/>
    <w:rsid w:val="002B4AF4"/>
    <w:rsid w:val="002D1BB2"/>
    <w:rsid w:val="002E0FC7"/>
    <w:rsid w:val="0032114A"/>
    <w:rsid w:val="0034281A"/>
    <w:rsid w:val="003C2BBA"/>
    <w:rsid w:val="003D4327"/>
    <w:rsid w:val="00475693"/>
    <w:rsid w:val="00632763"/>
    <w:rsid w:val="00661A39"/>
    <w:rsid w:val="00666372"/>
    <w:rsid w:val="006B498E"/>
    <w:rsid w:val="006C304E"/>
    <w:rsid w:val="008671E1"/>
    <w:rsid w:val="008A61E8"/>
    <w:rsid w:val="00987D6D"/>
    <w:rsid w:val="00AD0DC6"/>
    <w:rsid w:val="00AF3B7C"/>
    <w:rsid w:val="00BC11AE"/>
    <w:rsid w:val="00C56C69"/>
    <w:rsid w:val="00CA6706"/>
    <w:rsid w:val="00D43541"/>
    <w:rsid w:val="00D51DBB"/>
    <w:rsid w:val="00D748CF"/>
    <w:rsid w:val="00E1350C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98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327"/>
    <w:rPr>
      <w:rFonts w:ascii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304E"/>
    <w:rPr>
      <w:rFonts w:ascii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C30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04E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6C304E"/>
    <w:pPr>
      <w:widowControl w:val="0"/>
      <w:autoSpaceDE w:val="0"/>
      <w:autoSpaceDN w:val="0"/>
      <w:adjustRightInd w:val="0"/>
    </w:pPr>
    <w:rPr>
      <w:rFonts w:ascii="Gotham" w:hAnsi="Gotham" w:cs="Gotham"/>
      <w:color w:val="000000"/>
    </w:rPr>
  </w:style>
  <w:style w:type="character" w:customStyle="1" w:styleId="A0">
    <w:name w:val="A0"/>
    <w:uiPriority w:val="99"/>
    <w:rsid w:val="006C304E"/>
    <w:rPr>
      <w:rFonts w:cs="Gotham"/>
      <w:color w:val="221E1F"/>
      <w:sz w:val="18"/>
      <w:szCs w:val="18"/>
    </w:rPr>
  </w:style>
  <w:style w:type="paragraph" w:styleId="Pardeliste">
    <w:name w:val="List Paragraph"/>
    <w:basedOn w:val="Normal"/>
    <w:uiPriority w:val="34"/>
    <w:qFormat/>
    <w:rsid w:val="006C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Hélène</dc:creator>
  <cp:keywords/>
  <dc:description/>
  <cp:lastModifiedBy>Gauthier Claude</cp:lastModifiedBy>
  <cp:revision>4</cp:revision>
  <dcterms:created xsi:type="dcterms:W3CDTF">2020-06-11T17:01:00Z</dcterms:created>
  <dcterms:modified xsi:type="dcterms:W3CDTF">2020-06-18T17:53:00Z</dcterms:modified>
</cp:coreProperties>
</file>